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D59A09" w14:textId="77777777" w:rsidR="006923A5" w:rsidRPr="00856E7B" w:rsidRDefault="000B75AD" w:rsidP="000B75AD">
      <w:pPr>
        <w:pStyle w:val="a3"/>
        <w:tabs>
          <w:tab w:val="left" w:pos="7230"/>
        </w:tabs>
        <w:jc w:val="center"/>
      </w:pPr>
      <w:r w:rsidRPr="00856E7B">
        <w:rPr>
          <w:noProof/>
        </w:rPr>
        <w:drawing>
          <wp:inline distT="0" distB="0" distL="0" distR="0" wp14:anchorId="206D2264" wp14:editId="15CD2202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C690C7" w14:textId="4FEA3D51" w:rsidR="006923A5" w:rsidRPr="00856E7B" w:rsidRDefault="006923A5" w:rsidP="00141743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856E7B">
        <w:rPr>
          <w:spacing w:val="-4"/>
        </w:rPr>
        <w:tab/>
      </w:r>
      <w:r w:rsidRPr="00856E7B">
        <w:rPr>
          <w:color w:val="000000"/>
          <w:sz w:val="26"/>
          <w:szCs w:val="26"/>
        </w:rPr>
        <w:t>КРАСНОЯРСК</w:t>
      </w:r>
      <w:r w:rsidR="00141743">
        <w:rPr>
          <w:color w:val="000000"/>
          <w:sz w:val="26"/>
          <w:szCs w:val="26"/>
        </w:rPr>
        <w:t>ИЙ</w:t>
      </w:r>
      <w:r w:rsidRPr="00856E7B">
        <w:rPr>
          <w:color w:val="000000"/>
          <w:sz w:val="26"/>
          <w:szCs w:val="26"/>
        </w:rPr>
        <w:t xml:space="preserve"> КРА</w:t>
      </w:r>
      <w:r w:rsidR="00141743">
        <w:rPr>
          <w:color w:val="000000"/>
          <w:sz w:val="26"/>
          <w:szCs w:val="26"/>
        </w:rPr>
        <w:t>Й</w:t>
      </w:r>
    </w:p>
    <w:p w14:paraId="6CAD0379" w14:textId="277E81ED" w:rsidR="000929E3" w:rsidRDefault="00141743" w:rsidP="007709EB">
      <w:pPr>
        <w:pStyle w:val="a3"/>
        <w:tabs>
          <w:tab w:val="clear" w:pos="9355"/>
          <w:tab w:val="right" w:pos="9214"/>
        </w:tabs>
        <w:jc w:val="center"/>
        <w:outlineLvl w:val="0"/>
        <w:rPr>
          <w:color w:val="000000"/>
          <w:sz w:val="26"/>
          <w:szCs w:val="26"/>
        </w:rPr>
      </w:pPr>
      <w:r w:rsidRPr="00856E7B">
        <w:rPr>
          <w:color w:val="000000"/>
          <w:sz w:val="26"/>
          <w:szCs w:val="26"/>
        </w:rPr>
        <w:t>АДМИНИСТРАЦИЯ ГОРОДА НОРИЛЬСКА</w:t>
      </w:r>
    </w:p>
    <w:p w14:paraId="683F2763" w14:textId="77777777" w:rsidR="00141743" w:rsidRPr="00856E7B" w:rsidRDefault="00141743" w:rsidP="007709EB">
      <w:pPr>
        <w:pStyle w:val="a3"/>
        <w:tabs>
          <w:tab w:val="clear" w:pos="9355"/>
          <w:tab w:val="right" w:pos="9214"/>
        </w:tabs>
        <w:jc w:val="center"/>
        <w:outlineLvl w:val="0"/>
        <w:rPr>
          <w:b/>
          <w:bCs/>
          <w:color w:val="000000"/>
          <w:sz w:val="28"/>
          <w:szCs w:val="28"/>
        </w:rPr>
      </w:pPr>
    </w:p>
    <w:p w14:paraId="446B2959" w14:textId="77777777" w:rsidR="006923A5" w:rsidRPr="00856E7B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856E7B">
        <w:rPr>
          <w:b/>
          <w:bCs/>
          <w:color w:val="000000"/>
          <w:sz w:val="28"/>
          <w:szCs w:val="28"/>
        </w:rPr>
        <w:t>ПОСТАНОВЛЕНИЕ</w:t>
      </w:r>
    </w:p>
    <w:p w14:paraId="5E1E26DA" w14:textId="77777777" w:rsidR="000929E3" w:rsidRPr="00856E7B" w:rsidRDefault="000929E3" w:rsidP="006923A5">
      <w:pPr>
        <w:pStyle w:val="a3"/>
        <w:jc w:val="center"/>
        <w:outlineLvl w:val="0"/>
        <w:rPr>
          <w:b/>
          <w:bCs/>
          <w:color w:val="000000"/>
        </w:rPr>
      </w:pPr>
    </w:p>
    <w:p w14:paraId="45C56C23" w14:textId="77777777" w:rsidR="00CA2F8A" w:rsidRPr="00856E7B" w:rsidRDefault="00CA2F8A" w:rsidP="006923A5">
      <w:pPr>
        <w:pStyle w:val="a3"/>
        <w:jc w:val="center"/>
        <w:outlineLvl w:val="0"/>
        <w:rPr>
          <w:b/>
          <w:bCs/>
          <w:color w:val="000000"/>
        </w:rPr>
      </w:pPr>
    </w:p>
    <w:p w14:paraId="41D2469E" w14:textId="272BA6F4" w:rsidR="006923A5" w:rsidRPr="00856E7B" w:rsidRDefault="000737DF" w:rsidP="007709EB">
      <w:pPr>
        <w:tabs>
          <w:tab w:val="left" w:pos="3969"/>
          <w:tab w:val="left" w:pos="7797"/>
        </w:tabs>
        <w:spacing w:after="0"/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 w:rsidRPr="000737DF">
        <w:rPr>
          <w:rFonts w:ascii="Times New Roman" w:hAnsi="Times New Roman" w:cs="Times New Roman"/>
          <w:color w:val="000000"/>
          <w:sz w:val="26"/>
          <w:szCs w:val="26"/>
        </w:rPr>
        <w:t>___________2026</w:t>
      </w:r>
      <w:r w:rsidR="006923A5" w:rsidRPr="000737DF">
        <w:rPr>
          <w:rFonts w:ascii="Times New Roman" w:hAnsi="Times New Roman" w:cs="Times New Roman"/>
          <w:color w:val="000000"/>
          <w:sz w:val="26"/>
          <w:szCs w:val="26"/>
        </w:rPr>
        <w:tab/>
        <w:t>г.</w:t>
      </w:r>
      <w:r w:rsidR="004715BC" w:rsidRPr="000737D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709EB" w:rsidRPr="000737DF">
        <w:rPr>
          <w:rFonts w:ascii="Times New Roman" w:hAnsi="Times New Roman" w:cs="Times New Roman"/>
          <w:color w:val="000000"/>
          <w:sz w:val="26"/>
          <w:szCs w:val="26"/>
        </w:rPr>
        <w:t xml:space="preserve">Норильск    </w:t>
      </w:r>
      <w:r w:rsidR="007709EB" w:rsidRPr="000737DF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</w:t>
      </w:r>
      <w:r w:rsidR="00B51CFA" w:rsidRPr="000737DF">
        <w:rPr>
          <w:rFonts w:ascii="Times New Roman" w:hAnsi="Times New Roman" w:cs="Times New Roman"/>
          <w:color w:val="000000"/>
          <w:sz w:val="26"/>
          <w:szCs w:val="26"/>
        </w:rPr>
        <w:t xml:space="preserve">        № </w:t>
      </w:r>
      <w:r w:rsidRPr="000737DF">
        <w:rPr>
          <w:rFonts w:ascii="Times New Roman" w:hAnsi="Times New Roman" w:cs="Times New Roman"/>
          <w:color w:val="000000"/>
          <w:sz w:val="26"/>
          <w:szCs w:val="26"/>
        </w:rPr>
        <w:t>____</w:t>
      </w:r>
    </w:p>
    <w:p w14:paraId="3AEBF550" w14:textId="77777777" w:rsidR="0085206A" w:rsidRPr="00856E7B" w:rsidRDefault="0085206A" w:rsidP="00DF4696">
      <w:pPr>
        <w:pStyle w:val="a3"/>
        <w:rPr>
          <w:color w:val="000000"/>
          <w:sz w:val="26"/>
          <w:szCs w:val="26"/>
        </w:rPr>
      </w:pPr>
    </w:p>
    <w:p w14:paraId="092ED6B5" w14:textId="77777777" w:rsidR="00EF7D8E" w:rsidRPr="00856E7B" w:rsidRDefault="00EF7D8E" w:rsidP="00DF4696">
      <w:pPr>
        <w:pStyle w:val="a3"/>
        <w:rPr>
          <w:color w:val="000000"/>
          <w:sz w:val="26"/>
          <w:szCs w:val="26"/>
        </w:rPr>
      </w:pPr>
    </w:p>
    <w:p w14:paraId="64EF8CA8" w14:textId="77777777" w:rsidR="00645DF9" w:rsidRPr="00856E7B" w:rsidRDefault="00645DF9" w:rsidP="00DF469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56E7B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856E7B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450986" w:rsidRPr="00856E7B">
        <w:rPr>
          <w:rFonts w:ascii="Times New Roman" w:hAnsi="Times New Roman" w:cs="Times New Roman"/>
          <w:sz w:val="26"/>
          <w:szCs w:val="26"/>
        </w:rPr>
        <w:t xml:space="preserve"> </w:t>
      </w:r>
      <w:r w:rsidRPr="00856E7B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450986" w:rsidRPr="00856E7B">
        <w:rPr>
          <w:rFonts w:ascii="Times New Roman" w:hAnsi="Times New Roman" w:cs="Times New Roman"/>
          <w:sz w:val="26"/>
          <w:szCs w:val="26"/>
        </w:rPr>
        <w:t xml:space="preserve"> </w:t>
      </w:r>
      <w:r w:rsidR="00DF4696" w:rsidRPr="00856E7B">
        <w:rPr>
          <w:rFonts w:ascii="Times New Roman" w:hAnsi="Times New Roman" w:cs="Times New Roman"/>
          <w:sz w:val="26"/>
          <w:szCs w:val="26"/>
        </w:rPr>
        <w:t>от </w:t>
      </w:r>
      <w:r w:rsidR="00F97313" w:rsidRPr="00856E7B">
        <w:rPr>
          <w:rFonts w:ascii="Times New Roman" w:hAnsi="Times New Roman" w:cs="Times New Roman"/>
          <w:sz w:val="26"/>
          <w:szCs w:val="26"/>
        </w:rPr>
        <w:t>0</w:t>
      </w:r>
      <w:r w:rsidR="00F364DB" w:rsidRPr="00856E7B">
        <w:rPr>
          <w:rFonts w:ascii="Times New Roman" w:hAnsi="Times New Roman" w:cs="Times New Roman"/>
          <w:sz w:val="26"/>
          <w:szCs w:val="26"/>
        </w:rPr>
        <w:t>5</w:t>
      </w:r>
      <w:r w:rsidR="00F97313" w:rsidRPr="00856E7B">
        <w:rPr>
          <w:rFonts w:ascii="Times New Roman" w:hAnsi="Times New Roman" w:cs="Times New Roman"/>
          <w:sz w:val="26"/>
          <w:szCs w:val="26"/>
        </w:rPr>
        <w:t>.12</w:t>
      </w:r>
      <w:r w:rsidR="00EE7759" w:rsidRPr="00856E7B">
        <w:rPr>
          <w:rFonts w:ascii="Times New Roman" w:hAnsi="Times New Roman" w:cs="Times New Roman"/>
          <w:sz w:val="26"/>
          <w:szCs w:val="26"/>
        </w:rPr>
        <w:t>.201</w:t>
      </w:r>
      <w:r w:rsidR="00252589" w:rsidRPr="00856E7B">
        <w:rPr>
          <w:rFonts w:ascii="Times New Roman" w:hAnsi="Times New Roman" w:cs="Times New Roman"/>
          <w:sz w:val="26"/>
          <w:szCs w:val="26"/>
        </w:rPr>
        <w:t>6</w:t>
      </w:r>
      <w:r w:rsidR="00EE7759" w:rsidRPr="00856E7B">
        <w:rPr>
          <w:rFonts w:ascii="Times New Roman" w:hAnsi="Times New Roman" w:cs="Times New Roman"/>
          <w:sz w:val="26"/>
          <w:szCs w:val="26"/>
        </w:rPr>
        <w:t xml:space="preserve"> №</w:t>
      </w:r>
      <w:r w:rsidR="00450986" w:rsidRPr="00856E7B">
        <w:rPr>
          <w:rFonts w:ascii="Times New Roman" w:hAnsi="Times New Roman" w:cs="Times New Roman"/>
          <w:sz w:val="26"/>
          <w:szCs w:val="26"/>
        </w:rPr>
        <w:t xml:space="preserve"> </w:t>
      </w:r>
      <w:r w:rsidR="00F364DB" w:rsidRPr="00856E7B">
        <w:rPr>
          <w:rFonts w:ascii="Times New Roman" w:hAnsi="Times New Roman" w:cs="Times New Roman"/>
          <w:sz w:val="26"/>
          <w:szCs w:val="26"/>
        </w:rPr>
        <w:t>581</w:t>
      </w:r>
    </w:p>
    <w:p w14:paraId="54F3FDFE" w14:textId="77777777" w:rsidR="00B23A83" w:rsidRPr="00856E7B" w:rsidRDefault="00B23A83" w:rsidP="00E662C4">
      <w:pPr>
        <w:pStyle w:val="ConsPlusNormal"/>
        <w:ind w:firstLine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2F63E7DE" w14:textId="77777777" w:rsidR="003150C8" w:rsidRPr="00856E7B" w:rsidRDefault="007F654D" w:rsidP="003150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9" w:history="1">
        <w:r w:rsidRPr="00856E7B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Pr="00856E7B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856E7B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856E7B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реализации муниципальных программ на территории муниципального образования город Норильск, утвержденным </w:t>
      </w:r>
      <w:r w:rsidR="00B23A83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остановлением Администрации города</w:t>
      </w:r>
      <w:r w:rsidR="00490BE0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Норильска от 30.06.2014 № 372,</w:t>
      </w:r>
      <w:r w:rsidR="003150C8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</w:t>
      </w:r>
    </w:p>
    <w:p w14:paraId="26C30D63" w14:textId="77777777" w:rsidR="006923A5" w:rsidRPr="00856E7B" w:rsidRDefault="006923A5" w:rsidP="003150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856E7B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ПОСТАНОВЛЯЮ:</w:t>
      </w:r>
    </w:p>
    <w:p w14:paraId="23E54B5C" w14:textId="77777777" w:rsidR="004F3406" w:rsidRPr="00856E7B" w:rsidRDefault="004F3406" w:rsidP="0051656C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</w:p>
    <w:p w14:paraId="2E88CB56" w14:textId="77777777" w:rsidR="006319E9" w:rsidRPr="00856E7B" w:rsidRDefault="006319E9" w:rsidP="006319E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Внести в </w:t>
      </w:r>
      <w:r w:rsidR="00224CFE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муниципальную программу «Управление муниципальными финансами», утвержденную </w:t>
      </w:r>
      <w:r w:rsidR="00FE307E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остановление</w:t>
      </w:r>
      <w:r w:rsidR="00224CFE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м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Администрации города Норильска от 05.12.2016 № 581 (</w:t>
      </w:r>
      <w:r w:rsidRPr="00856E7B">
        <w:rPr>
          <w:rFonts w:ascii="Times New Roman" w:hAnsi="Times New Roman"/>
          <w:color w:val="000000" w:themeColor="text1"/>
          <w:sz w:val="26"/>
          <w:szCs w:val="26"/>
        </w:rPr>
        <w:t xml:space="preserve">далее – </w:t>
      </w:r>
      <w:r w:rsidR="00490BE0" w:rsidRPr="00856E7B">
        <w:rPr>
          <w:rFonts w:ascii="Times New Roman" w:hAnsi="Times New Roman"/>
          <w:color w:val="000000" w:themeColor="text1"/>
          <w:sz w:val="26"/>
          <w:szCs w:val="26"/>
        </w:rPr>
        <w:t>П</w:t>
      </w:r>
      <w:r w:rsidR="00224CFE" w:rsidRPr="00856E7B">
        <w:rPr>
          <w:rFonts w:ascii="Times New Roman" w:hAnsi="Times New Roman"/>
          <w:color w:val="000000" w:themeColor="text1"/>
          <w:sz w:val="26"/>
          <w:szCs w:val="26"/>
        </w:rPr>
        <w:t>рограмма</w:t>
      </w:r>
      <w:r w:rsidRPr="00856E7B">
        <w:rPr>
          <w:rFonts w:ascii="Times New Roman" w:hAnsi="Times New Roman"/>
          <w:color w:val="000000" w:themeColor="text1"/>
          <w:sz w:val="26"/>
          <w:szCs w:val="26"/>
        </w:rPr>
        <w:t>)</w:t>
      </w:r>
      <w:r w:rsidR="004A58D5" w:rsidRPr="00856E7B">
        <w:rPr>
          <w:rFonts w:ascii="Times New Roman" w:hAnsi="Times New Roman"/>
          <w:color w:val="000000" w:themeColor="text1"/>
          <w:sz w:val="26"/>
          <w:szCs w:val="26"/>
        </w:rPr>
        <w:t>,</w:t>
      </w:r>
      <w:r w:rsidRPr="00856E7B">
        <w:rPr>
          <w:rFonts w:ascii="Times New Roman" w:hAnsi="Times New Roman"/>
          <w:color w:val="000000" w:themeColor="text1"/>
          <w:sz w:val="26"/>
          <w:szCs w:val="26"/>
        </w:rPr>
        <w:t xml:space="preserve"> следующие изменения:</w:t>
      </w:r>
    </w:p>
    <w:p w14:paraId="50ED5D96" w14:textId="3E0826E5" w:rsidR="00224CFE" w:rsidRPr="00856E7B" w:rsidRDefault="00DE77D7" w:rsidP="00651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Style w:val="FontStyle11"/>
          <w:color w:val="000000" w:themeColor="text1"/>
          <w:sz w:val="26"/>
          <w:szCs w:val="26"/>
        </w:rPr>
        <w:tab/>
      </w:r>
      <w:r w:rsidR="00224CFE" w:rsidRPr="00856E7B">
        <w:rPr>
          <w:rStyle w:val="FontStyle11"/>
          <w:color w:val="000000" w:themeColor="text1"/>
          <w:sz w:val="26"/>
          <w:szCs w:val="26"/>
        </w:rPr>
        <w:t>1.1.</w:t>
      </w:r>
      <w:r w:rsidR="00224CFE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90BE0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Строк</w:t>
      </w:r>
      <w:r w:rsidR="000D415B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130D15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90BE0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«Объемы и источники финансирования муниципальной программы по годам реализации (тыс. руб.)»</w:t>
      </w:r>
      <w:r w:rsidR="00224CFE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90BE0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224CFE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аспорт</w:t>
      </w:r>
      <w:r w:rsidR="00490BE0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224CFE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90BE0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224CFE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рограммы </w:t>
      </w:r>
      <w:r w:rsidR="00490BE0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224CFE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зложить в следующей редакции: </w:t>
      </w:r>
    </w:p>
    <w:p w14:paraId="3D2C17F0" w14:textId="77777777" w:rsidR="00224CFE" w:rsidRPr="00856E7B" w:rsidRDefault="00224CFE" w:rsidP="00C71123">
      <w:pPr>
        <w:pStyle w:val="Style3"/>
        <w:widowControl/>
        <w:tabs>
          <w:tab w:val="left" w:pos="9360"/>
        </w:tabs>
        <w:spacing w:line="240" w:lineRule="auto"/>
        <w:ind w:firstLine="709"/>
        <w:jc w:val="both"/>
        <w:rPr>
          <w:color w:val="000000" w:themeColor="text1"/>
          <w:sz w:val="26"/>
          <w:szCs w:val="26"/>
        </w:rPr>
      </w:pPr>
      <w:r w:rsidRPr="00856E7B">
        <w:rPr>
          <w:color w:val="000000" w:themeColor="text1"/>
          <w:sz w:val="26"/>
          <w:szCs w:val="26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6480"/>
      </w:tblGrid>
      <w:tr w:rsidR="006D42FE" w:rsidRPr="00856E7B" w14:paraId="3306EC14" w14:textId="77777777" w:rsidTr="0090434E">
        <w:tc>
          <w:tcPr>
            <w:tcW w:w="2880" w:type="dxa"/>
          </w:tcPr>
          <w:p w14:paraId="4108E186" w14:textId="77777777" w:rsidR="00224CFE" w:rsidRPr="00856E7B" w:rsidRDefault="00224CFE" w:rsidP="002545BF">
            <w:pPr>
              <w:pStyle w:val="Style3"/>
              <w:widowControl/>
              <w:tabs>
                <w:tab w:val="left" w:pos="9360"/>
              </w:tabs>
              <w:spacing w:line="240" w:lineRule="auto"/>
              <w:rPr>
                <w:color w:val="000000" w:themeColor="text1"/>
                <w:sz w:val="26"/>
                <w:szCs w:val="26"/>
              </w:rPr>
            </w:pPr>
            <w:r w:rsidRPr="00856E7B">
              <w:rPr>
                <w:color w:val="000000" w:themeColor="text1"/>
                <w:sz w:val="26"/>
                <w:szCs w:val="26"/>
              </w:rPr>
              <w:t>Объемы и источники финансирования муниципальной программы по годам реализации (тыс.</w:t>
            </w:r>
            <w:r w:rsidR="00CC23AB" w:rsidRPr="00856E7B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856E7B">
              <w:rPr>
                <w:color w:val="000000" w:themeColor="text1"/>
                <w:sz w:val="26"/>
                <w:szCs w:val="26"/>
              </w:rPr>
              <w:t>руб.)</w:t>
            </w:r>
          </w:p>
        </w:tc>
        <w:tc>
          <w:tcPr>
            <w:tcW w:w="6480" w:type="dxa"/>
          </w:tcPr>
          <w:p w14:paraId="0CC0B770" w14:textId="795145E7" w:rsidR="00DD043A" w:rsidRPr="00856E7B" w:rsidRDefault="002545BF" w:rsidP="00DD043A">
            <w:pPr>
              <w:pStyle w:val="ConsPlusNormal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 xml:space="preserve">Объем бюджетных ассигнований на реализацию муниципальной программы составляет </w:t>
            </w:r>
            <w:r w:rsidR="00DD043A"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="00C96C1F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="00220316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C96C1F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57 425,9</w:t>
            </w:r>
            <w:r w:rsidR="00DD043A"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 тыс. руб., в том числе:</w:t>
            </w:r>
          </w:p>
          <w:p w14:paraId="5849EA6D" w14:textId="77777777" w:rsidR="00DD043A" w:rsidRPr="00856E7B" w:rsidRDefault="00DD043A" w:rsidP="00DD043A">
            <w:pPr>
              <w:pStyle w:val="ConsPlusNormal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за счет средств краевого бюджета – 1 312 626,4 тыс. руб., в том числе по годам:</w:t>
            </w:r>
          </w:p>
          <w:p w14:paraId="26B32DEB" w14:textId="77777777" w:rsidR="00DD043A" w:rsidRPr="00856E7B" w:rsidRDefault="00DD043A" w:rsidP="00DD043A">
            <w:pPr>
              <w:pStyle w:val="ConsPlusNormal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2017 - 2020 годы – 1 312 626,4 тыс. руб.;</w:t>
            </w:r>
          </w:p>
          <w:p w14:paraId="42F54D70" w14:textId="79FB33A8" w:rsidR="00DD043A" w:rsidRPr="00856E7B" w:rsidRDefault="00DD043A" w:rsidP="00DD043A">
            <w:pPr>
              <w:pStyle w:val="ConsPlusNormal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 xml:space="preserve">за счет средств местного бюджета – </w:t>
            </w:r>
            <w:r w:rsidR="000D415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C96C1F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="00220316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="00C96C1F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44 799,5</w:t>
            </w: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 тыс. руб., в том числе по годам:</w:t>
            </w:r>
          </w:p>
          <w:p w14:paraId="57A89CF3" w14:textId="77777777" w:rsidR="00DD043A" w:rsidRPr="00856E7B" w:rsidRDefault="00DD043A" w:rsidP="00DD043A">
            <w:pPr>
              <w:pStyle w:val="ConsPlusNormal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2017 - 2024 годы – 2 008 757,2 тыс. руб.;</w:t>
            </w:r>
          </w:p>
          <w:p w14:paraId="7A99F941" w14:textId="77777777" w:rsidR="00DD043A" w:rsidRPr="00856E7B" w:rsidRDefault="00DD043A" w:rsidP="00DD043A">
            <w:pPr>
              <w:pStyle w:val="ConsPlusNormal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2025 год – 419 608,6 тыс. руб.;</w:t>
            </w:r>
          </w:p>
          <w:p w14:paraId="7FFC30CA" w14:textId="4F25DED1" w:rsidR="00DD043A" w:rsidRPr="00856E7B" w:rsidRDefault="00DD043A" w:rsidP="00DD043A">
            <w:pPr>
              <w:pStyle w:val="ConsPlusNormal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 xml:space="preserve">2026 год – </w:t>
            </w:r>
            <w:r w:rsidR="00220316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="001A40D3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14</w:t>
            </w:r>
            <w:r w:rsidR="00C96C1F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 488,1</w:t>
            </w: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 xml:space="preserve"> тыс. руб.;</w:t>
            </w:r>
          </w:p>
          <w:p w14:paraId="08E8B118" w14:textId="77777777" w:rsidR="00DD043A" w:rsidRPr="00856E7B" w:rsidRDefault="00DD043A" w:rsidP="00DD043A">
            <w:pPr>
              <w:pStyle w:val="ConsPlusNormal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2027 год – 595 198,9 тыс. руб.;</w:t>
            </w:r>
          </w:p>
          <w:p w14:paraId="61DE94FF" w14:textId="77777777" w:rsidR="007525FF" w:rsidRPr="00856E7B" w:rsidRDefault="00DD043A" w:rsidP="00DD043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2028 год – 206 746,7 тыс. руб.</w:t>
            </w:r>
          </w:p>
        </w:tc>
      </w:tr>
    </w:tbl>
    <w:p w14:paraId="2B9B9542" w14:textId="77777777" w:rsidR="00424BD6" w:rsidRPr="00856E7B" w:rsidRDefault="00586CD4" w:rsidP="00C71123">
      <w:pPr>
        <w:pStyle w:val="Style3"/>
        <w:widowControl/>
        <w:tabs>
          <w:tab w:val="left" w:pos="9360"/>
        </w:tabs>
        <w:spacing w:line="240" w:lineRule="auto"/>
        <w:ind w:firstLine="720"/>
        <w:jc w:val="right"/>
        <w:rPr>
          <w:color w:val="000000" w:themeColor="text1"/>
          <w:sz w:val="26"/>
          <w:szCs w:val="26"/>
        </w:rPr>
      </w:pPr>
      <w:r w:rsidRPr="00856E7B">
        <w:rPr>
          <w:color w:val="000000" w:themeColor="text1"/>
          <w:sz w:val="26"/>
          <w:szCs w:val="26"/>
        </w:rPr>
        <w:t>»</w:t>
      </w:r>
      <w:r w:rsidR="00C71123" w:rsidRPr="00856E7B">
        <w:rPr>
          <w:color w:val="000000" w:themeColor="text1"/>
          <w:sz w:val="26"/>
          <w:szCs w:val="26"/>
        </w:rPr>
        <w:t>.</w:t>
      </w:r>
    </w:p>
    <w:p w14:paraId="666EA2F3" w14:textId="450B729E" w:rsidR="009B20CD" w:rsidRPr="00856E7B" w:rsidRDefault="009B20CD" w:rsidP="006C45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0D415B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В приложении </w:t>
      </w:r>
      <w:r w:rsidR="00C96C1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 Программе:</w:t>
      </w:r>
    </w:p>
    <w:p w14:paraId="3D6E3A5D" w14:textId="3E770C91" w:rsidR="00E6719D" w:rsidRPr="00856E7B" w:rsidRDefault="009B20CD" w:rsidP="00E67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0D415B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.1. </w:t>
      </w:r>
      <w:r w:rsidR="00E6719D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Строк</w:t>
      </w:r>
      <w:r w:rsidR="000D415B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E6719D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«Объемы и источники финансирования подпрограммы </w:t>
      </w:r>
      <w:r w:rsidR="00C96C1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E6719D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годам реализации (тыс. руб.)»</w:t>
      </w:r>
      <w:r w:rsidR="000D4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6719D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паспорта подпрограммы «</w:t>
      </w:r>
      <w:r w:rsidR="00C96C1F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 бюджетного процесса</w:t>
      </w:r>
      <w:r w:rsidR="00E6719D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» изложить в следующей редакции:</w:t>
      </w:r>
    </w:p>
    <w:p w14:paraId="48C1E5D0" w14:textId="77777777" w:rsidR="009B20CD" w:rsidRPr="00856E7B" w:rsidRDefault="00E6719D" w:rsidP="00E67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B20CD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</w:p>
    <w:tbl>
      <w:tblPr>
        <w:tblW w:w="9356" w:type="dxa"/>
        <w:tblInd w:w="1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6379"/>
      </w:tblGrid>
      <w:tr w:rsidR="006D42FE" w:rsidRPr="00856E7B" w14:paraId="1C60F364" w14:textId="77777777" w:rsidTr="00F778F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6681" w14:textId="77777777" w:rsidR="00E6719D" w:rsidRPr="00856E7B" w:rsidRDefault="00E6719D" w:rsidP="00E671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Объемы и источники финансирования подпрограммы 2 по годам реализации (тыс. руб.)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B0CB" w14:textId="606B652C" w:rsidR="00C96C1F" w:rsidRDefault="00C96C1F" w:rsidP="00C96C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Объем бюджетных ассигнований на реализ</w:t>
            </w:r>
            <w:r w:rsidR="002A35E4">
              <w:rPr>
                <w:rFonts w:ascii="Times New Roman" w:hAnsi="Times New Roman" w:cs="Times New Roman"/>
                <w:sz w:val="26"/>
                <w:szCs w:val="26"/>
              </w:rPr>
              <w:t>ацию подпрограммы 1 составляет 1 007 260,0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14:paraId="4DAD508F" w14:textId="2E7B1AD0" w:rsidR="00C96C1F" w:rsidRDefault="00C96C1F" w:rsidP="00C96C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 счет средств краевого бюджета – 23 724,7 тыс. руб., в том числе по годам:</w:t>
            </w:r>
          </w:p>
          <w:p w14:paraId="0CF85EAF" w14:textId="76B3932E" w:rsidR="00C96C1F" w:rsidRDefault="00C96C1F" w:rsidP="00C96C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2018 - 2019 годы – 23 724,7 тыс. руб.;</w:t>
            </w:r>
          </w:p>
          <w:p w14:paraId="2F552628" w14:textId="0094B21C" w:rsidR="00C96C1F" w:rsidRDefault="00C96C1F" w:rsidP="00C96C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 счет средств местного бюджета – 983 535,3 тыс. руб., в том числе по годам:</w:t>
            </w:r>
          </w:p>
          <w:p w14:paraId="70A5AA6A" w14:textId="5FBC6658" w:rsidR="00C96C1F" w:rsidRDefault="00C96C1F" w:rsidP="00C96C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2017 - 2024 годы – 548 810,2 тыс. руб.;</w:t>
            </w:r>
          </w:p>
          <w:p w14:paraId="1E879534" w14:textId="70F27452" w:rsidR="00C96C1F" w:rsidRDefault="00C96C1F" w:rsidP="00C96C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 год – 103 219,5 тыс. руб.;</w:t>
            </w:r>
          </w:p>
          <w:p w14:paraId="5273A68F" w14:textId="0B3F58A4" w:rsidR="00C96C1F" w:rsidRDefault="00C96C1F" w:rsidP="00C96C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2026 год – 118 135,8 тыс. руб.;</w:t>
            </w:r>
          </w:p>
          <w:p w14:paraId="39C99E68" w14:textId="2785B7F2" w:rsidR="00C96C1F" w:rsidRDefault="00C96C1F" w:rsidP="00C96C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2027 год – 106 684,9 тыс. руб.;</w:t>
            </w:r>
          </w:p>
          <w:p w14:paraId="20E56BB0" w14:textId="09BCAA4A" w:rsidR="002328FD" w:rsidRPr="00C96C1F" w:rsidRDefault="00C96C1F" w:rsidP="002328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2028 год – 106 684,9 тыс. руб.</w:t>
            </w:r>
          </w:p>
        </w:tc>
      </w:tr>
    </w:tbl>
    <w:p w14:paraId="5F60969A" w14:textId="13154332" w:rsidR="009B20CD" w:rsidRDefault="00141743" w:rsidP="009B20CD">
      <w:pPr>
        <w:pStyle w:val="Style3"/>
        <w:widowControl/>
        <w:tabs>
          <w:tab w:val="left" w:pos="9360"/>
        </w:tabs>
        <w:spacing w:line="240" w:lineRule="auto"/>
        <w:ind w:firstLine="720"/>
        <w:jc w:val="right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».</w:t>
      </w:r>
    </w:p>
    <w:p w14:paraId="2333DF1F" w14:textId="7038ACB0" w:rsidR="002A35E4" w:rsidRPr="00856E7B" w:rsidRDefault="002A35E4" w:rsidP="002A35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В приложении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 Программе:</w:t>
      </w:r>
    </w:p>
    <w:p w14:paraId="18036807" w14:textId="671A80A9" w:rsidR="002A35E4" w:rsidRPr="00856E7B" w:rsidRDefault="002A35E4" w:rsidP="002A35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.1. Строк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«Объемы и источники финансирования подпрограммы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годам реализации (тыс. руб.)»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паспорта подпрограммы «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контроля в финансово-бюджетной сфере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» изложить в следующей редакции:</w:t>
      </w:r>
    </w:p>
    <w:p w14:paraId="55BA9E1F" w14:textId="77777777" w:rsidR="002A35E4" w:rsidRPr="00856E7B" w:rsidRDefault="002A35E4" w:rsidP="002A35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</w:t>
      </w:r>
    </w:p>
    <w:tbl>
      <w:tblPr>
        <w:tblW w:w="9356" w:type="dxa"/>
        <w:tblInd w:w="1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6379"/>
      </w:tblGrid>
      <w:tr w:rsidR="002A35E4" w:rsidRPr="00856E7B" w14:paraId="27D4FFAB" w14:textId="77777777" w:rsidTr="00D60BD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F356" w14:textId="77777777" w:rsidR="002A35E4" w:rsidRPr="00856E7B" w:rsidRDefault="002A35E4" w:rsidP="00D60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Объемы и источники финансирования подпрограммы 2 по годам реализации (тыс. руб.)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F5B3" w14:textId="205618E6" w:rsidR="002A35E4" w:rsidRDefault="002A35E4" w:rsidP="002A3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Объем бюджетных ассигнований на реализацию подпрограммы 3 составляет 22</w:t>
            </w:r>
            <w:r w:rsidR="005266BB">
              <w:rPr>
                <w:rFonts w:ascii="Times New Roman" w:hAnsi="Times New Roman" w:cs="Times New Roman"/>
                <w:sz w:val="26"/>
                <w:szCs w:val="26"/>
              </w:rPr>
              <w:t>5 743,5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14:paraId="5C53A16D" w14:textId="52396B85" w:rsidR="002A35E4" w:rsidRDefault="002A35E4" w:rsidP="002A3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 счет средств краевого бюджета – 7 572,1 тыс. руб., в том числе по годам:</w:t>
            </w:r>
          </w:p>
          <w:p w14:paraId="0F64C4CB" w14:textId="7C02B51F" w:rsidR="002A35E4" w:rsidRDefault="002A35E4" w:rsidP="002A3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2018 - 2020 годы – 7 572,1 тыс. руб.;</w:t>
            </w:r>
          </w:p>
          <w:p w14:paraId="27DE4C55" w14:textId="7177C454" w:rsidR="002A35E4" w:rsidRDefault="002A35E4" w:rsidP="002A3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 счет средств местного бюджета составляет 21</w:t>
            </w:r>
            <w:r w:rsidR="005266BB">
              <w:rPr>
                <w:rFonts w:ascii="Times New Roman" w:hAnsi="Times New Roman" w:cs="Times New Roman"/>
                <w:sz w:val="26"/>
                <w:szCs w:val="26"/>
              </w:rPr>
              <w:t>8 171,4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14:paraId="16230F48" w14:textId="46817D55" w:rsidR="002A35E4" w:rsidRDefault="002A35E4" w:rsidP="002A3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2017 - 2024 годы – 117 020,9 тыс. руб.;</w:t>
            </w:r>
          </w:p>
          <w:p w14:paraId="5A0DEBAF" w14:textId="06792456" w:rsidR="002A35E4" w:rsidRDefault="002A35E4" w:rsidP="002A3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 год – 26 539,5 тыс. руб.;</w:t>
            </w:r>
          </w:p>
          <w:p w14:paraId="6317910F" w14:textId="6BEA5D09" w:rsidR="002A35E4" w:rsidRDefault="002A35E4" w:rsidP="002A3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2026 год – 26 600,2 тыс. руб.;</w:t>
            </w:r>
          </w:p>
          <w:p w14:paraId="1A24C94A" w14:textId="62321C1E" w:rsidR="002A35E4" w:rsidRDefault="002A35E4" w:rsidP="002A3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2027 год – 24 005,4 тыс. руб.;</w:t>
            </w:r>
          </w:p>
          <w:p w14:paraId="176564B4" w14:textId="403D1B06" w:rsidR="002A35E4" w:rsidRPr="00C96C1F" w:rsidRDefault="002A35E4" w:rsidP="00D60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2028 год – 24 005,4 тыс. руб.</w:t>
            </w:r>
          </w:p>
        </w:tc>
      </w:tr>
    </w:tbl>
    <w:p w14:paraId="31611864" w14:textId="77777777" w:rsidR="002A35E4" w:rsidRDefault="002A35E4" w:rsidP="002A35E4">
      <w:pPr>
        <w:pStyle w:val="Style3"/>
        <w:widowControl/>
        <w:tabs>
          <w:tab w:val="left" w:pos="9360"/>
        </w:tabs>
        <w:spacing w:line="240" w:lineRule="auto"/>
        <w:ind w:firstLine="720"/>
        <w:jc w:val="right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».</w:t>
      </w:r>
    </w:p>
    <w:p w14:paraId="31BF9275" w14:textId="77777777" w:rsidR="002A35E4" w:rsidRPr="00856E7B" w:rsidRDefault="002A35E4" w:rsidP="009B20CD">
      <w:pPr>
        <w:pStyle w:val="Style3"/>
        <w:widowControl/>
        <w:tabs>
          <w:tab w:val="left" w:pos="9360"/>
        </w:tabs>
        <w:spacing w:line="240" w:lineRule="auto"/>
        <w:ind w:firstLine="720"/>
        <w:jc w:val="right"/>
        <w:rPr>
          <w:color w:val="000000" w:themeColor="text1"/>
          <w:sz w:val="26"/>
          <w:szCs w:val="26"/>
        </w:rPr>
      </w:pPr>
    </w:p>
    <w:p w14:paraId="044544D1" w14:textId="7ACCA256" w:rsidR="00FA395C" w:rsidRPr="00856E7B" w:rsidRDefault="00C90A6B" w:rsidP="00FA395C">
      <w:pPr>
        <w:pStyle w:val="ConsPlusCell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5266BB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FA395C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bookmarkStart w:id="0" w:name="_GoBack"/>
      <w:bookmarkEnd w:id="0"/>
      <w:r w:rsidR="006319E9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Приложени</w:t>
      </w:r>
      <w:r w:rsidR="00D97692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6319E9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4</w:t>
      </w:r>
      <w:r w:rsidR="00D97692">
        <w:rPr>
          <w:rFonts w:ascii="Times New Roman" w:hAnsi="Times New Roman" w:cs="Times New Roman"/>
          <w:color w:val="000000" w:themeColor="text1"/>
          <w:sz w:val="26"/>
          <w:szCs w:val="26"/>
        </w:rPr>
        <w:t>, 5</w:t>
      </w:r>
      <w:r w:rsidR="006319E9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 Программе изложить в редакции согласно </w:t>
      </w:r>
      <w:r w:rsidR="00D97692">
        <w:rPr>
          <w:rFonts w:ascii="Times New Roman" w:hAnsi="Times New Roman" w:cs="Times New Roman"/>
          <w:color w:val="000000" w:themeColor="text1"/>
          <w:sz w:val="26"/>
          <w:szCs w:val="26"/>
        </w:rPr>
        <w:t>приложениям</w:t>
      </w:r>
      <w:r w:rsidR="001D5562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</w:t>
      </w:r>
      <w:r w:rsidR="00D97692">
        <w:rPr>
          <w:rFonts w:ascii="Times New Roman" w:hAnsi="Times New Roman" w:cs="Times New Roman"/>
          <w:color w:val="000000" w:themeColor="text1"/>
          <w:sz w:val="26"/>
          <w:szCs w:val="26"/>
        </w:rPr>
        <w:t>, 2</w:t>
      </w:r>
      <w:r w:rsidR="00FA395C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319E9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к настоящему постановлению</w:t>
      </w:r>
      <w:r w:rsidR="00D9769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соответственно</w:t>
      </w:r>
      <w:r w:rsidR="006319E9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3E3A6166" w14:textId="77777777" w:rsidR="00CB236A" w:rsidRPr="00856E7B" w:rsidRDefault="00CB236A" w:rsidP="00634730">
      <w:pPr>
        <w:pStyle w:val="af8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Опубликовать настоящее </w:t>
      </w:r>
      <w:r w:rsidR="00483CBC" w:rsidRPr="00856E7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</w:t>
      </w:r>
      <w:r w:rsidRPr="00856E7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14:paraId="74C732CB" w14:textId="77777777" w:rsidR="00BC77F5" w:rsidRPr="00856E7B" w:rsidRDefault="00BC77F5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18F48B9C" w14:textId="77777777" w:rsidR="005D39C4" w:rsidRPr="00856E7B" w:rsidRDefault="005D39C4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89CAEDE" w14:textId="77777777" w:rsidR="00A82408" w:rsidRPr="00856E7B" w:rsidRDefault="00A82408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2DED7AA1" w14:textId="77777777" w:rsidR="005F2105" w:rsidRPr="00856E7B" w:rsidRDefault="005F2105" w:rsidP="005F210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Глава города Норильска                                                                                  Д.В. Карасев</w:t>
      </w:r>
    </w:p>
    <w:p w14:paraId="0A862F42" w14:textId="77777777" w:rsidR="007F654D" w:rsidRPr="00856E7B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8CFB65D" w14:textId="77777777" w:rsidR="0026315E" w:rsidRPr="00856E7B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3940140" w14:textId="77777777" w:rsidR="00DD043A" w:rsidRPr="00856E7B" w:rsidRDefault="00DD043A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F8CCCAB" w14:textId="77777777" w:rsidR="00022DD1" w:rsidRDefault="00022DD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C6B2CF9" w14:textId="77777777" w:rsidR="00022DD1" w:rsidRDefault="00022DD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2A1FE1B" w14:textId="77777777" w:rsidR="00022DD1" w:rsidRPr="00856E7B" w:rsidRDefault="00022DD1" w:rsidP="00022DD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856E7B">
        <w:rPr>
          <w:rFonts w:ascii="Times New Roman" w:hAnsi="Times New Roman" w:cs="Times New Roman"/>
          <w:color w:val="000000" w:themeColor="text1"/>
        </w:rPr>
        <w:t>Закирьяева Инна Анатольевна</w:t>
      </w:r>
    </w:p>
    <w:p w14:paraId="5FE71CEE" w14:textId="23B6ADA0" w:rsidR="00105F88" w:rsidRPr="00856E7B" w:rsidRDefault="00022DD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6E7B">
        <w:rPr>
          <w:rFonts w:ascii="Times New Roman" w:hAnsi="Times New Roman" w:cs="Times New Roman"/>
          <w:color w:val="000000" w:themeColor="text1"/>
        </w:rPr>
        <w:t>43-72-10</w:t>
      </w:r>
    </w:p>
    <w:sectPr w:rsidR="00105F88" w:rsidRPr="00856E7B" w:rsidSect="00BC77F5">
      <w:headerReference w:type="even" r:id="rId11"/>
      <w:headerReference w:type="default" r:id="rId12"/>
      <w:type w:val="continuous"/>
      <w:pgSz w:w="11906" w:h="16838"/>
      <w:pgMar w:top="567" w:right="707" w:bottom="709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1347D8" w14:textId="77777777" w:rsidR="00424B71" w:rsidRDefault="00424B71" w:rsidP="0029696B">
      <w:pPr>
        <w:spacing w:after="0" w:line="240" w:lineRule="auto"/>
      </w:pPr>
      <w:r>
        <w:separator/>
      </w:r>
    </w:p>
  </w:endnote>
  <w:endnote w:type="continuationSeparator" w:id="0">
    <w:p w14:paraId="36EE3BB2" w14:textId="77777777" w:rsidR="00424B71" w:rsidRDefault="00424B71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C02CB0" w14:textId="77777777" w:rsidR="00424B71" w:rsidRDefault="00424B71" w:rsidP="0029696B">
      <w:pPr>
        <w:spacing w:after="0" w:line="240" w:lineRule="auto"/>
      </w:pPr>
      <w:r>
        <w:separator/>
      </w:r>
    </w:p>
  </w:footnote>
  <w:footnote w:type="continuationSeparator" w:id="0">
    <w:p w14:paraId="2D4FA1A9" w14:textId="77777777" w:rsidR="00424B71" w:rsidRDefault="00424B71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BF0459" w14:textId="77777777" w:rsidR="0041745D" w:rsidRDefault="009C1E94" w:rsidP="008E0C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1745D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6169B7C" w14:textId="77777777" w:rsidR="0041745D" w:rsidRDefault="0041745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BBF41B" w14:textId="77777777" w:rsidR="0041745D" w:rsidRDefault="0041745D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2B2"/>
    <w:multiLevelType w:val="hybridMultilevel"/>
    <w:tmpl w:val="CACCA8C4"/>
    <w:lvl w:ilvl="0" w:tplc="B3321D5C">
      <w:start w:val="11"/>
      <w:numFmt w:val="decimal"/>
      <w:lvlText w:val="%1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427DE4"/>
    <w:multiLevelType w:val="multilevel"/>
    <w:tmpl w:val="C11826A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">
    <w:nsid w:val="021504CC"/>
    <w:multiLevelType w:val="multilevel"/>
    <w:tmpl w:val="17A44DB0"/>
    <w:lvl w:ilvl="0">
      <w:start w:val="1"/>
      <w:numFmt w:val="decimal"/>
      <w:lvlText w:val="%1."/>
      <w:lvlJc w:val="left"/>
      <w:pPr>
        <w:ind w:left="1382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eastAsia="Times New Roman" w:hint="default"/>
      </w:rPr>
    </w:lvl>
  </w:abstractNum>
  <w:abstractNum w:abstractNumId="3">
    <w:nsid w:val="068D0F13"/>
    <w:multiLevelType w:val="multilevel"/>
    <w:tmpl w:val="E9D4009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7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5">
    <w:nsid w:val="23825B4B"/>
    <w:multiLevelType w:val="hybridMultilevel"/>
    <w:tmpl w:val="2B604D6A"/>
    <w:lvl w:ilvl="0" w:tplc="0BB43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F35EA7"/>
    <w:multiLevelType w:val="multilevel"/>
    <w:tmpl w:val="E07A2A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3B8343EE"/>
    <w:multiLevelType w:val="multilevel"/>
    <w:tmpl w:val="29261A9E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8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9">
    <w:nsid w:val="4A253DAE"/>
    <w:multiLevelType w:val="multilevel"/>
    <w:tmpl w:val="153E66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0">
    <w:nsid w:val="4A2B063D"/>
    <w:multiLevelType w:val="multilevel"/>
    <w:tmpl w:val="F65EFB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2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670F6F18"/>
    <w:multiLevelType w:val="multilevel"/>
    <w:tmpl w:val="68D8B59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>
    <w:nsid w:val="68BB2357"/>
    <w:multiLevelType w:val="hybridMultilevel"/>
    <w:tmpl w:val="0F9C41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70DC747F"/>
    <w:multiLevelType w:val="multilevel"/>
    <w:tmpl w:val="FF9A61DC"/>
    <w:lvl w:ilvl="0">
      <w:start w:val="1"/>
      <w:numFmt w:val="decimal"/>
      <w:lvlText w:val="%1.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hint="default"/>
      </w:rPr>
    </w:lvl>
  </w:abstractNum>
  <w:abstractNum w:abstractNumId="17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8">
    <w:nsid w:val="762D6731"/>
    <w:multiLevelType w:val="multilevel"/>
    <w:tmpl w:val="4FC824B4"/>
    <w:lvl w:ilvl="0">
      <w:start w:val="1"/>
      <w:numFmt w:val="decimal"/>
      <w:lvlText w:val="%1."/>
      <w:lvlJc w:val="left"/>
      <w:pPr>
        <w:ind w:left="1901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43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18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9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20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9" w:hanging="1800"/>
      </w:pPr>
      <w:rPr>
        <w:rFonts w:hint="default"/>
      </w:rPr>
    </w:lvl>
  </w:abstractNum>
  <w:abstractNum w:abstractNumId="19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61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20">
    <w:nsid w:val="790A3E97"/>
    <w:multiLevelType w:val="multilevel"/>
    <w:tmpl w:val="1C8693E0"/>
    <w:lvl w:ilvl="0">
      <w:start w:val="1"/>
      <w:numFmt w:val="decimal"/>
      <w:lvlText w:val="%1."/>
      <w:lvlJc w:val="left"/>
      <w:pPr>
        <w:ind w:left="1720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21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D8661F"/>
    <w:multiLevelType w:val="multilevel"/>
    <w:tmpl w:val="02C23BAA"/>
    <w:lvl w:ilvl="0">
      <w:start w:val="1"/>
      <w:numFmt w:val="decimal"/>
      <w:lvlText w:val="%1."/>
      <w:lvlJc w:val="left"/>
      <w:pPr>
        <w:ind w:left="480" w:hanging="480"/>
      </w:pPr>
      <w:rPr>
        <w:rFonts w:eastAsiaTheme="minorEastAsia" w:cstheme="minorBid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cstheme="minorBid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cstheme="minorBid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cstheme="minorBid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cstheme="minorBid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cstheme="minorBid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cstheme="minorBid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cstheme="minorBid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cstheme="minorBidi" w:hint="default"/>
      </w:rPr>
    </w:lvl>
  </w:abstractNum>
  <w:abstractNum w:abstractNumId="23">
    <w:nsid w:val="7C3E3715"/>
    <w:multiLevelType w:val="multilevel"/>
    <w:tmpl w:val="D6E23A0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2"/>
  </w:num>
  <w:num w:numId="2">
    <w:abstractNumId w:val="17"/>
  </w:num>
  <w:num w:numId="3">
    <w:abstractNumId w:val="15"/>
  </w:num>
  <w:num w:numId="4">
    <w:abstractNumId w:val="11"/>
  </w:num>
  <w:num w:numId="5">
    <w:abstractNumId w:val="21"/>
  </w:num>
  <w:num w:numId="6">
    <w:abstractNumId w:val="19"/>
  </w:num>
  <w:num w:numId="7">
    <w:abstractNumId w:val="14"/>
  </w:num>
  <w:num w:numId="8">
    <w:abstractNumId w:val="20"/>
  </w:num>
  <w:num w:numId="9">
    <w:abstractNumId w:val="7"/>
  </w:num>
  <w:num w:numId="10">
    <w:abstractNumId w:val="5"/>
  </w:num>
  <w:num w:numId="11">
    <w:abstractNumId w:val="2"/>
  </w:num>
  <w:num w:numId="12">
    <w:abstractNumId w:val="0"/>
  </w:num>
  <w:num w:numId="13">
    <w:abstractNumId w:val="10"/>
  </w:num>
  <w:num w:numId="14">
    <w:abstractNumId w:val="1"/>
  </w:num>
  <w:num w:numId="15">
    <w:abstractNumId w:val="6"/>
  </w:num>
  <w:num w:numId="16">
    <w:abstractNumId w:val="4"/>
  </w:num>
  <w:num w:numId="17">
    <w:abstractNumId w:val="23"/>
  </w:num>
  <w:num w:numId="18">
    <w:abstractNumId w:val="8"/>
  </w:num>
  <w:num w:numId="19">
    <w:abstractNumId w:val="3"/>
  </w:num>
  <w:num w:numId="20">
    <w:abstractNumId w:val="16"/>
  </w:num>
  <w:num w:numId="21">
    <w:abstractNumId w:val="13"/>
  </w:num>
  <w:num w:numId="22">
    <w:abstractNumId w:val="9"/>
  </w:num>
  <w:num w:numId="23">
    <w:abstractNumId w:val="22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1AA7"/>
    <w:rsid w:val="000040AF"/>
    <w:rsid w:val="00007D54"/>
    <w:rsid w:val="000115E7"/>
    <w:rsid w:val="00011D4E"/>
    <w:rsid w:val="00014F28"/>
    <w:rsid w:val="00016F5B"/>
    <w:rsid w:val="00022DD1"/>
    <w:rsid w:val="00023B7C"/>
    <w:rsid w:val="00025DC1"/>
    <w:rsid w:val="00027BE0"/>
    <w:rsid w:val="00033D36"/>
    <w:rsid w:val="00043A2B"/>
    <w:rsid w:val="000443BA"/>
    <w:rsid w:val="00045C93"/>
    <w:rsid w:val="0005189D"/>
    <w:rsid w:val="0005238F"/>
    <w:rsid w:val="00053ED4"/>
    <w:rsid w:val="0005787B"/>
    <w:rsid w:val="000620CC"/>
    <w:rsid w:val="00067767"/>
    <w:rsid w:val="00070020"/>
    <w:rsid w:val="000713FA"/>
    <w:rsid w:val="000737DF"/>
    <w:rsid w:val="0007537D"/>
    <w:rsid w:val="00080899"/>
    <w:rsid w:val="000838AA"/>
    <w:rsid w:val="00084275"/>
    <w:rsid w:val="00085A21"/>
    <w:rsid w:val="000929E3"/>
    <w:rsid w:val="000A1AC3"/>
    <w:rsid w:val="000A3922"/>
    <w:rsid w:val="000A5A49"/>
    <w:rsid w:val="000B5047"/>
    <w:rsid w:val="000B6283"/>
    <w:rsid w:val="000B75AD"/>
    <w:rsid w:val="000C4494"/>
    <w:rsid w:val="000C6268"/>
    <w:rsid w:val="000D0EF4"/>
    <w:rsid w:val="000D12F1"/>
    <w:rsid w:val="000D4113"/>
    <w:rsid w:val="000D415B"/>
    <w:rsid w:val="000E0CF4"/>
    <w:rsid w:val="000E5E10"/>
    <w:rsid w:val="000E6ACD"/>
    <w:rsid w:val="000E729D"/>
    <w:rsid w:val="000F1E0F"/>
    <w:rsid w:val="000F3320"/>
    <w:rsid w:val="000F4AD8"/>
    <w:rsid w:val="000F69F8"/>
    <w:rsid w:val="0010289C"/>
    <w:rsid w:val="00103007"/>
    <w:rsid w:val="00105F88"/>
    <w:rsid w:val="00113306"/>
    <w:rsid w:val="001202DC"/>
    <w:rsid w:val="001252C4"/>
    <w:rsid w:val="00130D15"/>
    <w:rsid w:val="00136747"/>
    <w:rsid w:val="00141743"/>
    <w:rsid w:val="00147760"/>
    <w:rsid w:val="00147780"/>
    <w:rsid w:val="00151ED4"/>
    <w:rsid w:val="00155349"/>
    <w:rsid w:val="00160728"/>
    <w:rsid w:val="0017259A"/>
    <w:rsid w:val="00172AE4"/>
    <w:rsid w:val="00176E24"/>
    <w:rsid w:val="0017741F"/>
    <w:rsid w:val="0018226F"/>
    <w:rsid w:val="00185A76"/>
    <w:rsid w:val="001923D3"/>
    <w:rsid w:val="0019366D"/>
    <w:rsid w:val="00195EC3"/>
    <w:rsid w:val="001A0DE5"/>
    <w:rsid w:val="001A1BE4"/>
    <w:rsid w:val="001A2963"/>
    <w:rsid w:val="001A2D8D"/>
    <w:rsid w:val="001A3C4D"/>
    <w:rsid w:val="001A40D3"/>
    <w:rsid w:val="001A4A78"/>
    <w:rsid w:val="001B6C53"/>
    <w:rsid w:val="001C038B"/>
    <w:rsid w:val="001C7E35"/>
    <w:rsid w:val="001D3BD6"/>
    <w:rsid w:val="001D5562"/>
    <w:rsid w:val="001D640F"/>
    <w:rsid w:val="001E36EB"/>
    <w:rsid w:val="001E5618"/>
    <w:rsid w:val="001F0662"/>
    <w:rsid w:val="001F40EB"/>
    <w:rsid w:val="001F63B9"/>
    <w:rsid w:val="001F667B"/>
    <w:rsid w:val="001F6C5B"/>
    <w:rsid w:val="002076F6"/>
    <w:rsid w:val="00220316"/>
    <w:rsid w:val="002205F0"/>
    <w:rsid w:val="00221689"/>
    <w:rsid w:val="00222981"/>
    <w:rsid w:val="00224CFE"/>
    <w:rsid w:val="002328FD"/>
    <w:rsid w:val="002329C9"/>
    <w:rsid w:val="00236D9F"/>
    <w:rsid w:val="0024188D"/>
    <w:rsid w:val="0024678B"/>
    <w:rsid w:val="00246AA2"/>
    <w:rsid w:val="00250B66"/>
    <w:rsid w:val="00252589"/>
    <w:rsid w:val="002545BF"/>
    <w:rsid w:val="00257429"/>
    <w:rsid w:val="00257973"/>
    <w:rsid w:val="002616F1"/>
    <w:rsid w:val="0026315E"/>
    <w:rsid w:val="00264902"/>
    <w:rsid w:val="00267B73"/>
    <w:rsid w:val="00273A5F"/>
    <w:rsid w:val="00274910"/>
    <w:rsid w:val="00277E64"/>
    <w:rsid w:val="00281F68"/>
    <w:rsid w:val="00286FFF"/>
    <w:rsid w:val="00287548"/>
    <w:rsid w:val="00287CE7"/>
    <w:rsid w:val="00292A89"/>
    <w:rsid w:val="00292BAA"/>
    <w:rsid w:val="00294948"/>
    <w:rsid w:val="00296556"/>
    <w:rsid w:val="00296887"/>
    <w:rsid w:val="0029696B"/>
    <w:rsid w:val="002A35E4"/>
    <w:rsid w:val="002A57E9"/>
    <w:rsid w:val="002A79B3"/>
    <w:rsid w:val="002B0D46"/>
    <w:rsid w:val="002B3F9C"/>
    <w:rsid w:val="002C1F06"/>
    <w:rsid w:val="002C6173"/>
    <w:rsid w:val="002C6563"/>
    <w:rsid w:val="002D24C6"/>
    <w:rsid w:val="002E4DD0"/>
    <w:rsid w:val="002E5A44"/>
    <w:rsid w:val="002F1131"/>
    <w:rsid w:val="0030661E"/>
    <w:rsid w:val="003104FB"/>
    <w:rsid w:val="003150C8"/>
    <w:rsid w:val="0032028D"/>
    <w:rsid w:val="00321DD3"/>
    <w:rsid w:val="00324BFF"/>
    <w:rsid w:val="00326917"/>
    <w:rsid w:val="0032721E"/>
    <w:rsid w:val="0032742D"/>
    <w:rsid w:val="00327BB6"/>
    <w:rsid w:val="00337C77"/>
    <w:rsid w:val="00340166"/>
    <w:rsid w:val="0034026F"/>
    <w:rsid w:val="003402FD"/>
    <w:rsid w:val="00342D93"/>
    <w:rsid w:val="00346B33"/>
    <w:rsid w:val="003550E3"/>
    <w:rsid w:val="00357A37"/>
    <w:rsid w:val="00363FDC"/>
    <w:rsid w:val="003712D6"/>
    <w:rsid w:val="003726AC"/>
    <w:rsid w:val="00372CBA"/>
    <w:rsid w:val="00377431"/>
    <w:rsid w:val="00382F57"/>
    <w:rsid w:val="00382FFE"/>
    <w:rsid w:val="00383390"/>
    <w:rsid w:val="00386CA5"/>
    <w:rsid w:val="0038753A"/>
    <w:rsid w:val="003942BE"/>
    <w:rsid w:val="00396713"/>
    <w:rsid w:val="00396807"/>
    <w:rsid w:val="003976DC"/>
    <w:rsid w:val="00397C2A"/>
    <w:rsid w:val="003A798B"/>
    <w:rsid w:val="003B13B8"/>
    <w:rsid w:val="003B59F6"/>
    <w:rsid w:val="003B6973"/>
    <w:rsid w:val="003B69BE"/>
    <w:rsid w:val="003B7685"/>
    <w:rsid w:val="003C0BCA"/>
    <w:rsid w:val="003C1965"/>
    <w:rsid w:val="003C3C0D"/>
    <w:rsid w:val="003C5C46"/>
    <w:rsid w:val="003C7BE8"/>
    <w:rsid w:val="003C7FBF"/>
    <w:rsid w:val="003D0881"/>
    <w:rsid w:val="003D1E99"/>
    <w:rsid w:val="003D3230"/>
    <w:rsid w:val="003D6237"/>
    <w:rsid w:val="003D6761"/>
    <w:rsid w:val="003E022B"/>
    <w:rsid w:val="003E11F7"/>
    <w:rsid w:val="003E4EB4"/>
    <w:rsid w:val="003F49A6"/>
    <w:rsid w:val="003F4B60"/>
    <w:rsid w:val="00400E33"/>
    <w:rsid w:val="0040210F"/>
    <w:rsid w:val="00402F61"/>
    <w:rsid w:val="00403846"/>
    <w:rsid w:val="004061A6"/>
    <w:rsid w:val="00410D48"/>
    <w:rsid w:val="00416BD9"/>
    <w:rsid w:val="0041745D"/>
    <w:rsid w:val="00420922"/>
    <w:rsid w:val="004216F0"/>
    <w:rsid w:val="004238ED"/>
    <w:rsid w:val="00423901"/>
    <w:rsid w:val="00424B71"/>
    <w:rsid w:val="00424BD6"/>
    <w:rsid w:val="00427AB1"/>
    <w:rsid w:val="00427B65"/>
    <w:rsid w:val="004313DD"/>
    <w:rsid w:val="00431523"/>
    <w:rsid w:val="00431547"/>
    <w:rsid w:val="0043419C"/>
    <w:rsid w:val="00434736"/>
    <w:rsid w:val="0043656F"/>
    <w:rsid w:val="00441E1B"/>
    <w:rsid w:val="004443DC"/>
    <w:rsid w:val="00446625"/>
    <w:rsid w:val="0045055A"/>
    <w:rsid w:val="00450986"/>
    <w:rsid w:val="00453DB0"/>
    <w:rsid w:val="00455376"/>
    <w:rsid w:val="004576DB"/>
    <w:rsid w:val="004578C5"/>
    <w:rsid w:val="0046040F"/>
    <w:rsid w:val="00463C6D"/>
    <w:rsid w:val="004665B1"/>
    <w:rsid w:val="004673BE"/>
    <w:rsid w:val="004715BC"/>
    <w:rsid w:val="00472CCE"/>
    <w:rsid w:val="00475E37"/>
    <w:rsid w:val="00476540"/>
    <w:rsid w:val="00481D19"/>
    <w:rsid w:val="00483CBC"/>
    <w:rsid w:val="00484A9C"/>
    <w:rsid w:val="00486419"/>
    <w:rsid w:val="00486DA8"/>
    <w:rsid w:val="00490BE0"/>
    <w:rsid w:val="00494E73"/>
    <w:rsid w:val="00494F5B"/>
    <w:rsid w:val="00497D9B"/>
    <w:rsid w:val="004A2F80"/>
    <w:rsid w:val="004A39FB"/>
    <w:rsid w:val="004A58D5"/>
    <w:rsid w:val="004A5D94"/>
    <w:rsid w:val="004B16A3"/>
    <w:rsid w:val="004B1761"/>
    <w:rsid w:val="004B1781"/>
    <w:rsid w:val="004B453D"/>
    <w:rsid w:val="004B5185"/>
    <w:rsid w:val="004C6B6C"/>
    <w:rsid w:val="004D5055"/>
    <w:rsid w:val="004E4818"/>
    <w:rsid w:val="004E61D1"/>
    <w:rsid w:val="004F1E65"/>
    <w:rsid w:val="004F3406"/>
    <w:rsid w:val="004F534E"/>
    <w:rsid w:val="004F6C98"/>
    <w:rsid w:val="00502CD7"/>
    <w:rsid w:val="00506BB4"/>
    <w:rsid w:val="00511224"/>
    <w:rsid w:val="005113B8"/>
    <w:rsid w:val="00514B3F"/>
    <w:rsid w:val="00514C65"/>
    <w:rsid w:val="0051656C"/>
    <w:rsid w:val="00520511"/>
    <w:rsid w:val="005230A8"/>
    <w:rsid w:val="00523779"/>
    <w:rsid w:val="0052435E"/>
    <w:rsid w:val="005266BB"/>
    <w:rsid w:val="00527D75"/>
    <w:rsid w:val="00530452"/>
    <w:rsid w:val="0054068B"/>
    <w:rsid w:val="005413CB"/>
    <w:rsid w:val="00542885"/>
    <w:rsid w:val="00543A94"/>
    <w:rsid w:val="00550BBF"/>
    <w:rsid w:val="00552BD3"/>
    <w:rsid w:val="0055322A"/>
    <w:rsid w:val="0055467B"/>
    <w:rsid w:val="00557D2C"/>
    <w:rsid w:val="00563781"/>
    <w:rsid w:val="00563C4C"/>
    <w:rsid w:val="00564647"/>
    <w:rsid w:val="00567E08"/>
    <w:rsid w:val="00577D31"/>
    <w:rsid w:val="005836DA"/>
    <w:rsid w:val="00584008"/>
    <w:rsid w:val="0058568D"/>
    <w:rsid w:val="00586CD4"/>
    <w:rsid w:val="00587027"/>
    <w:rsid w:val="00591517"/>
    <w:rsid w:val="00592D0F"/>
    <w:rsid w:val="00595670"/>
    <w:rsid w:val="00596304"/>
    <w:rsid w:val="005A20B1"/>
    <w:rsid w:val="005A23B4"/>
    <w:rsid w:val="005A2613"/>
    <w:rsid w:val="005A2E22"/>
    <w:rsid w:val="005A5B45"/>
    <w:rsid w:val="005A5CC8"/>
    <w:rsid w:val="005A7240"/>
    <w:rsid w:val="005B217F"/>
    <w:rsid w:val="005B2C57"/>
    <w:rsid w:val="005B7388"/>
    <w:rsid w:val="005C29C7"/>
    <w:rsid w:val="005C510F"/>
    <w:rsid w:val="005D39C4"/>
    <w:rsid w:val="005D54C1"/>
    <w:rsid w:val="005D55ED"/>
    <w:rsid w:val="005D563E"/>
    <w:rsid w:val="005D5E5C"/>
    <w:rsid w:val="005E0C55"/>
    <w:rsid w:val="005E385A"/>
    <w:rsid w:val="005E45BF"/>
    <w:rsid w:val="005E5C54"/>
    <w:rsid w:val="005E6E6A"/>
    <w:rsid w:val="005F2105"/>
    <w:rsid w:val="005F5202"/>
    <w:rsid w:val="005F5610"/>
    <w:rsid w:val="00607702"/>
    <w:rsid w:val="00610641"/>
    <w:rsid w:val="00610863"/>
    <w:rsid w:val="00610C34"/>
    <w:rsid w:val="00611CD7"/>
    <w:rsid w:val="00612A58"/>
    <w:rsid w:val="00613C82"/>
    <w:rsid w:val="00615208"/>
    <w:rsid w:val="00616EBC"/>
    <w:rsid w:val="00627DE0"/>
    <w:rsid w:val="00627DE4"/>
    <w:rsid w:val="006319E9"/>
    <w:rsid w:val="00631A53"/>
    <w:rsid w:val="0063229A"/>
    <w:rsid w:val="00632BC3"/>
    <w:rsid w:val="00634730"/>
    <w:rsid w:val="00635918"/>
    <w:rsid w:val="00637CC4"/>
    <w:rsid w:val="0064020E"/>
    <w:rsid w:val="0064237C"/>
    <w:rsid w:val="00644207"/>
    <w:rsid w:val="00645CC0"/>
    <w:rsid w:val="00645DF9"/>
    <w:rsid w:val="00645F33"/>
    <w:rsid w:val="00646843"/>
    <w:rsid w:val="00646F5A"/>
    <w:rsid w:val="00651B7A"/>
    <w:rsid w:val="0065359C"/>
    <w:rsid w:val="0065489A"/>
    <w:rsid w:val="00655540"/>
    <w:rsid w:val="006633F3"/>
    <w:rsid w:val="0067036E"/>
    <w:rsid w:val="0067120C"/>
    <w:rsid w:val="006814C5"/>
    <w:rsid w:val="006814EC"/>
    <w:rsid w:val="00685D9C"/>
    <w:rsid w:val="006904F8"/>
    <w:rsid w:val="006923A5"/>
    <w:rsid w:val="0069460C"/>
    <w:rsid w:val="006A59E4"/>
    <w:rsid w:val="006A75E7"/>
    <w:rsid w:val="006A7E9A"/>
    <w:rsid w:val="006B1032"/>
    <w:rsid w:val="006B16FE"/>
    <w:rsid w:val="006C45C1"/>
    <w:rsid w:val="006C461C"/>
    <w:rsid w:val="006C573C"/>
    <w:rsid w:val="006C6408"/>
    <w:rsid w:val="006D23C9"/>
    <w:rsid w:val="006D42FE"/>
    <w:rsid w:val="006D7094"/>
    <w:rsid w:val="006D735C"/>
    <w:rsid w:val="006E0FB2"/>
    <w:rsid w:val="006E1E88"/>
    <w:rsid w:val="006F121C"/>
    <w:rsid w:val="006F285E"/>
    <w:rsid w:val="006F4F18"/>
    <w:rsid w:val="006F7C5C"/>
    <w:rsid w:val="006F7E4C"/>
    <w:rsid w:val="0070166C"/>
    <w:rsid w:val="00702B03"/>
    <w:rsid w:val="00702C96"/>
    <w:rsid w:val="00717764"/>
    <w:rsid w:val="00722221"/>
    <w:rsid w:val="00726436"/>
    <w:rsid w:val="00730BD9"/>
    <w:rsid w:val="007310CF"/>
    <w:rsid w:val="007401BA"/>
    <w:rsid w:val="007425E9"/>
    <w:rsid w:val="00743EA9"/>
    <w:rsid w:val="00744B84"/>
    <w:rsid w:val="00747D2F"/>
    <w:rsid w:val="007525FF"/>
    <w:rsid w:val="007528E4"/>
    <w:rsid w:val="00752DCB"/>
    <w:rsid w:val="007536D2"/>
    <w:rsid w:val="00754222"/>
    <w:rsid w:val="00757160"/>
    <w:rsid w:val="007639AF"/>
    <w:rsid w:val="00763AEC"/>
    <w:rsid w:val="00763F43"/>
    <w:rsid w:val="0076643E"/>
    <w:rsid w:val="0076757C"/>
    <w:rsid w:val="007709EB"/>
    <w:rsid w:val="00774ED3"/>
    <w:rsid w:val="00777C6A"/>
    <w:rsid w:val="007823AB"/>
    <w:rsid w:val="0078254B"/>
    <w:rsid w:val="00782C38"/>
    <w:rsid w:val="0078480E"/>
    <w:rsid w:val="007A38BB"/>
    <w:rsid w:val="007A5EED"/>
    <w:rsid w:val="007A6148"/>
    <w:rsid w:val="007A6709"/>
    <w:rsid w:val="007B0CD7"/>
    <w:rsid w:val="007B4D61"/>
    <w:rsid w:val="007B6DF0"/>
    <w:rsid w:val="007C1187"/>
    <w:rsid w:val="007C4148"/>
    <w:rsid w:val="007C43CC"/>
    <w:rsid w:val="007D5EDF"/>
    <w:rsid w:val="007E05E7"/>
    <w:rsid w:val="007E2681"/>
    <w:rsid w:val="007E37D5"/>
    <w:rsid w:val="007E37F6"/>
    <w:rsid w:val="007E54D5"/>
    <w:rsid w:val="007E5F09"/>
    <w:rsid w:val="007F654D"/>
    <w:rsid w:val="007F6D7A"/>
    <w:rsid w:val="007F7D91"/>
    <w:rsid w:val="00805C0D"/>
    <w:rsid w:val="00807D68"/>
    <w:rsid w:val="0081340A"/>
    <w:rsid w:val="00814105"/>
    <w:rsid w:val="00814EA2"/>
    <w:rsid w:val="008175DD"/>
    <w:rsid w:val="008176E0"/>
    <w:rsid w:val="00817CE2"/>
    <w:rsid w:val="00823587"/>
    <w:rsid w:val="008256A9"/>
    <w:rsid w:val="008268AA"/>
    <w:rsid w:val="00827980"/>
    <w:rsid w:val="0083090F"/>
    <w:rsid w:val="00831E6B"/>
    <w:rsid w:val="0083646A"/>
    <w:rsid w:val="00836785"/>
    <w:rsid w:val="00843873"/>
    <w:rsid w:val="00845B77"/>
    <w:rsid w:val="00847369"/>
    <w:rsid w:val="0085206A"/>
    <w:rsid w:val="00853192"/>
    <w:rsid w:val="0085373C"/>
    <w:rsid w:val="00854A49"/>
    <w:rsid w:val="00855114"/>
    <w:rsid w:val="00856B06"/>
    <w:rsid w:val="00856E7B"/>
    <w:rsid w:val="00857724"/>
    <w:rsid w:val="00864846"/>
    <w:rsid w:val="00865BEE"/>
    <w:rsid w:val="0086659E"/>
    <w:rsid w:val="00870A30"/>
    <w:rsid w:val="00870C7E"/>
    <w:rsid w:val="008714C2"/>
    <w:rsid w:val="00872A7D"/>
    <w:rsid w:val="00873958"/>
    <w:rsid w:val="00874E44"/>
    <w:rsid w:val="00882230"/>
    <w:rsid w:val="00882735"/>
    <w:rsid w:val="0089062F"/>
    <w:rsid w:val="00890B16"/>
    <w:rsid w:val="0089248B"/>
    <w:rsid w:val="0089529D"/>
    <w:rsid w:val="008B431E"/>
    <w:rsid w:val="008B5383"/>
    <w:rsid w:val="008C2B4A"/>
    <w:rsid w:val="008C5392"/>
    <w:rsid w:val="008C5A07"/>
    <w:rsid w:val="008D25BD"/>
    <w:rsid w:val="008D4BD7"/>
    <w:rsid w:val="008E0CBB"/>
    <w:rsid w:val="008E6FA6"/>
    <w:rsid w:val="008E7036"/>
    <w:rsid w:val="008E71E3"/>
    <w:rsid w:val="0090185C"/>
    <w:rsid w:val="00902C02"/>
    <w:rsid w:val="0090713A"/>
    <w:rsid w:val="00907281"/>
    <w:rsid w:val="00910370"/>
    <w:rsid w:val="009105F7"/>
    <w:rsid w:val="00910931"/>
    <w:rsid w:val="00910A8F"/>
    <w:rsid w:val="00910B2C"/>
    <w:rsid w:val="0091372B"/>
    <w:rsid w:val="00915485"/>
    <w:rsid w:val="00921872"/>
    <w:rsid w:val="00937E4F"/>
    <w:rsid w:val="0094352F"/>
    <w:rsid w:val="00947A6A"/>
    <w:rsid w:val="009520EF"/>
    <w:rsid w:val="009521DA"/>
    <w:rsid w:val="009572D8"/>
    <w:rsid w:val="0096092A"/>
    <w:rsid w:val="00967D12"/>
    <w:rsid w:val="009737CD"/>
    <w:rsid w:val="00975EB3"/>
    <w:rsid w:val="009763F5"/>
    <w:rsid w:val="009770AE"/>
    <w:rsid w:val="009803B1"/>
    <w:rsid w:val="00980F42"/>
    <w:rsid w:val="0098368A"/>
    <w:rsid w:val="009839C6"/>
    <w:rsid w:val="00984912"/>
    <w:rsid w:val="0098596A"/>
    <w:rsid w:val="009869AA"/>
    <w:rsid w:val="0099386B"/>
    <w:rsid w:val="009946FF"/>
    <w:rsid w:val="00997638"/>
    <w:rsid w:val="009A5554"/>
    <w:rsid w:val="009B0955"/>
    <w:rsid w:val="009B20CD"/>
    <w:rsid w:val="009B2335"/>
    <w:rsid w:val="009B4B90"/>
    <w:rsid w:val="009B7831"/>
    <w:rsid w:val="009C1E94"/>
    <w:rsid w:val="009D0BE1"/>
    <w:rsid w:val="009D29F0"/>
    <w:rsid w:val="009D3F4B"/>
    <w:rsid w:val="009E02A8"/>
    <w:rsid w:val="009E5B82"/>
    <w:rsid w:val="009E6799"/>
    <w:rsid w:val="009F01F1"/>
    <w:rsid w:val="009F270C"/>
    <w:rsid w:val="00A00A51"/>
    <w:rsid w:val="00A00F37"/>
    <w:rsid w:val="00A11904"/>
    <w:rsid w:val="00A11E6A"/>
    <w:rsid w:val="00A141AB"/>
    <w:rsid w:val="00A15302"/>
    <w:rsid w:val="00A156B5"/>
    <w:rsid w:val="00A17A39"/>
    <w:rsid w:val="00A206D8"/>
    <w:rsid w:val="00A21B71"/>
    <w:rsid w:val="00A2280A"/>
    <w:rsid w:val="00A22AF8"/>
    <w:rsid w:val="00A246F2"/>
    <w:rsid w:val="00A31331"/>
    <w:rsid w:val="00A45A25"/>
    <w:rsid w:val="00A474C4"/>
    <w:rsid w:val="00A60EE5"/>
    <w:rsid w:val="00A61905"/>
    <w:rsid w:val="00A67191"/>
    <w:rsid w:val="00A675CB"/>
    <w:rsid w:val="00A74236"/>
    <w:rsid w:val="00A80805"/>
    <w:rsid w:val="00A82167"/>
    <w:rsid w:val="00A82408"/>
    <w:rsid w:val="00A85C7C"/>
    <w:rsid w:val="00A85D77"/>
    <w:rsid w:val="00A86B4E"/>
    <w:rsid w:val="00A8727D"/>
    <w:rsid w:val="00A940C9"/>
    <w:rsid w:val="00AA0C30"/>
    <w:rsid w:val="00AA1612"/>
    <w:rsid w:val="00AA3C5A"/>
    <w:rsid w:val="00AA3F08"/>
    <w:rsid w:val="00AA4417"/>
    <w:rsid w:val="00AA4A74"/>
    <w:rsid w:val="00AA6249"/>
    <w:rsid w:val="00AA62AB"/>
    <w:rsid w:val="00AA77B1"/>
    <w:rsid w:val="00AB360C"/>
    <w:rsid w:val="00AB5D1D"/>
    <w:rsid w:val="00AB6B90"/>
    <w:rsid w:val="00AC5987"/>
    <w:rsid w:val="00AC68FA"/>
    <w:rsid w:val="00AD0CEE"/>
    <w:rsid w:val="00AD5FB8"/>
    <w:rsid w:val="00AD5FE8"/>
    <w:rsid w:val="00AE0CC6"/>
    <w:rsid w:val="00AE49DB"/>
    <w:rsid w:val="00AE6B4A"/>
    <w:rsid w:val="00AE71A0"/>
    <w:rsid w:val="00AF03F8"/>
    <w:rsid w:val="00AF3C20"/>
    <w:rsid w:val="00AF5679"/>
    <w:rsid w:val="00AF5F1F"/>
    <w:rsid w:val="00AF74E8"/>
    <w:rsid w:val="00B01E4B"/>
    <w:rsid w:val="00B04DA1"/>
    <w:rsid w:val="00B0715B"/>
    <w:rsid w:val="00B07C70"/>
    <w:rsid w:val="00B12364"/>
    <w:rsid w:val="00B130A2"/>
    <w:rsid w:val="00B20E6D"/>
    <w:rsid w:val="00B2158B"/>
    <w:rsid w:val="00B22358"/>
    <w:rsid w:val="00B22541"/>
    <w:rsid w:val="00B23A83"/>
    <w:rsid w:val="00B34324"/>
    <w:rsid w:val="00B476AF"/>
    <w:rsid w:val="00B4780A"/>
    <w:rsid w:val="00B507C0"/>
    <w:rsid w:val="00B51CFA"/>
    <w:rsid w:val="00B52EF8"/>
    <w:rsid w:val="00B52F48"/>
    <w:rsid w:val="00B565B9"/>
    <w:rsid w:val="00B643F3"/>
    <w:rsid w:val="00B650A4"/>
    <w:rsid w:val="00B7020C"/>
    <w:rsid w:val="00B704D1"/>
    <w:rsid w:val="00B74BB7"/>
    <w:rsid w:val="00B77385"/>
    <w:rsid w:val="00B81CDF"/>
    <w:rsid w:val="00B85476"/>
    <w:rsid w:val="00B85D39"/>
    <w:rsid w:val="00B8633E"/>
    <w:rsid w:val="00B91211"/>
    <w:rsid w:val="00B941C7"/>
    <w:rsid w:val="00B952B9"/>
    <w:rsid w:val="00B9575C"/>
    <w:rsid w:val="00BA51E0"/>
    <w:rsid w:val="00BA5C91"/>
    <w:rsid w:val="00BB05CD"/>
    <w:rsid w:val="00BB640E"/>
    <w:rsid w:val="00BC0078"/>
    <w:rsid w:val="00BC02B3"/>
    <w:rsid w:val="00BC2C2F"/>
    <w:rsid w:val="00BC77F5"/>
    <w:rsid w:val="00BD3E79"/>
    <w:rsid w:val="00BD7D3C"/>
    <w:rsid w:val="00BE01CA"/>
    <w:rsid w:val="00BE40B9"/>
    <w:rsid w:val="00BF0BF8"/>
    <w:rsid w:val="00BF21EC"/>
    <w:rsid w:val="00BF6173"/>
    <w:rsid w:val="00C03070"/>
    <w:rsid w:val="00C03946"/>
    <w:rsid w:val="00C04B57"/>
    <w:rsid w:val="00C05311"/>
    <w:rsid w:val="00C10C71"/>
    <w:rsid w:val="00C1201C"/>
    <w:rsid w:val="00C16EFD"/>
    <w:rsid w:val="00C21422"/>
    <w:rsid w:val="00C23A37"/>
    <w:rsid w:val="00C24523"/>
    <w:rsid w:val="00C24FF3"/>
    <w:rsid w:val="00C335D2"/>
    <w:rsid w:val="00C335D6"/>
    <w:rsid w:val="00C35298"/>
    <w:rsid w:val="00C4194E"/>
    <w:rsid w:val="00C45A9F"/>
    <w:rsid w:val="00C47F5F"/>
    <w:rsid w:val="00C47FF4"/>
    <w:rsid w:val="00C519B2"/>
    <w:rsid w:val="00C559B8"/>
    <w:rsid w:val="00C5721D"/>
    <w:rsid w:val="00C5758C"/>
    <w:rsid w:val="00C63D50"/>
    <w:rsid w:val="00C644CF"/>
    <w:rsid w:val="00C67CE9"/>
    <w:rsid w:val="00C70EA0"/>
    <w:rsid w:val="00C71123"/>
    <w:rsid w:val="00C720DE"/>
    <w:rsid w:val="00C72EDC"/>
    <w:rsid w:val="00C75D8B"/>
    <w:rsid w:val="00C75F52"/>
    <w:rsid w:val="00C75F62"/>
    <w:rsid w:val="00C7670E"/>
    <w:rsid w:val="00C77B71"/>
    <w:rsid w:val="00C84100"/>
    <w:rsid w:val="00C85F97"/>
    <w:rsid w:val="00C8788A"/>
    <w:rsid w:val="00C90A6B"/>
    <w:rsid w:val="00C9605A"/>
    <w:rsid w:val="00C96441"/>
    <w:rsid w:val="00C96C1F"/>
    <w:rsid w:val="00CA0020"/>
    <w:rsid w:val="00CA073F"/>
    <w:rsid w:val="00CA2F8A"/>
    <w:rsid w:val="00CB18FE"/>
    <w:rsid w:val="00CB236A"/>
    <w:rsid w:val="00CB6676"/>
    <w:rsid w:val="00CC02BB"/>
    <w:rsid w:val="00CC23AB"/>
    <w:rsid w:val="00CD3C77"/>
    <w:rsid w:val="00CE0FDD"/>
    <w:rsid w:val="00CE4008"/>
    <w:rsid w:val="00CE5535"/>
    <w:rsid w:val="00CE5D5D"/>
    <w:rsid w:val="00CF0419"/>
    <w:rsid w:val="00CF2F72"/>
    <w:rsid w:val="00D11353"/>
    <w:rsid w:val="00D113BB"/>
    <w:rsid w:val="00D17BDB"/>
    <w:rsid w:val="00D22064"/>
    <w:rsid w:val="00D2791E"/>
    <w:rsid w:val="00D34EFB"/>
    <w:rsid w:val="00D35572"/>
    <w:rsid w:val="00D36E48"/>
    <w:rsid w:val="00D56016"/>
    <w:rsid w:val="00D568CF"/>
    <w:rsid w:val="00D61152"/>
    <w:rsid w:val="00D632E7"/>
    <w:rsid w:val="00D65E0E"/>
    <w:rsid w:val="00D66B89"/>
    <w:rsid w:val="00D70F8E"/>
    <w:rsid w:val="00D744A7"/>
    <w:rsid w:val="00D75898"/>
    <w:rsid w:val="00D80838"/>
    <w:rsid w:val="00D810B1"/>
    <w:rsid w:val="00D81C8C"/>
    <w:rsid w:val="00D92809"/>
    <w:rsid w:val="00D96047"/>
    <w:rsid w:val="00D96924"/>
    <w:rsid w:val="00D97692"/>
    <w:rsid w:val="00DA0B4A"/>
    <w:rsid w:val="00DA7650"/>
    <w:rsid w:val="00DB2B48"/>
    <w:rsid w:val="00DB2E52"/>
    <w:rsid w:val="00DB3145"/>
    <w:rsid w:val="00DC4F4B"/>
    <w:rsid w:val="00DC54A0"/>
    <w:rsid w:val="00DC70CB"/>
    <w:rsid w:val="00DD043A"/>
    <w:rsid w:val="00DD1468"/>
    <w:rsid w:val="00DD15B1"/>
    <w:rsid w:val="00DD31AD"/>
    <w:rsid w:val="00DE2A7B"/>
    <w:rsid w:val="00DE51FF"/>
    <w:rsid w:val="00DE542E"/>
    <w:rsid w:val="00DE5A82"/>
    <w:rsid w:val="00DE6971"/>
    <w:rsid w:val="00DE77D7"/>
    <w:rsid w:val="00DF4696"/>
    <w:rsid w:val="00DF5C0A"/>
    <w:rsid w:val="00DF68BE"/>
    <w:rsid w:val="00E01542"/>
    <w:rsid w:val="00E02654"/>
    <w:rsid w:val="00E038CF"/>
    <w:rsid w:val="00E1043B"/>
    <w:rsid w:val="00E13FD5"/>
    <w:rsid w:val="00E17F56"/>
    <w:rsid w:val="00E23B44"/>
    <w:rsid w:val="00E27C72"/>
    <w:rsid w:val="00E3010C"/>
    <w:rsid w:val="00E33B4F"/>
    <w:rsid w:val="00E35C9E"/>
    <w:rsid w:val="00E37E9D"/>
    <w:rsid w:val="00E414FE"/>
    <w:rsid w:val="00E4322F"/>
    <w:rsid w:val="00E46B6B"/>
    <w:rsid w:val="00E551FD"/>
    <w:rsid w:val="00E600A6"/>
    <w:rsid w:val="00E61233"/>
    <w:rsid w:val="00E6317B"/>
    <w:rsid w:val="00E65C46"/>
    <w:rsid w:val="00E662C4"/>
    <w:rsid w:val="00E6719D"/>
    <w:rsid w:val="00E71EE8"/>
    <w:rsid w:val="00E75A54"/>
    <w:rsid w:val="00E769DC"/>
    <w:rsid w:val="00E7709C"/>
    <w:rsid w:val="00E81B30"/>
    <w:rsid w:val="00E81B3D"/>
    <w:rsid w:val="00E83D5D"/>
    <w:rsid w:val="00E906DE"/>
    <w:rsid w:val="00E92FBE"/>
    <w:rsid w:val="00E93AC8"/>
    <w:rsid w:val="00E948D6"/>
    <w:rsid w:val="00E94D23"/>
    <w:rsid w:val="00EA0E94"/>
    <w:rsid w:val="00EA0EDE"/>
    <w:rsid w:val="00EA11A0"/>
    <w:rsid w:val="00EA371D"/>
    <w:rsid w:val="00EA3B97"/>
    <w:rsid w:val="00EA6112"/>
    <w:rsid w:val="00EA7850"/>
    <w:rsid w:val="00EB0F95"/>
    <w:rsid w:val="00EB1C49"/>
    <w:rsid w:val="00EB37EE"/>
    <w:rsid w:val="00EB6637"/>
    <w:rsid w:val="00EB7AD1"/>
    <w:rsid w:val="00EC37F5"/>
    <w:rsid w:val="00EC5F84"/>
    <w:rsid w:val="00ED11F7"/>
    <w:rsid w:val="00EE003B"/>
    <w:rsid w:val="00EE210C"/>
    <w:rsid w:val="00EE3AED"/>
    <w:rsid w:val="00EE3AFF"/>
    <w:rsid w:val="00EE7759"/>
    <w:rsid w:val="00EF4A89"/>
    <w:rsid w:val="00EF7D8E"/>
    <w:rsid w:val="00F015B7"/>
    <w:rsid w:val="00F02DB8"/>
    <w:rsid w:val="00F03996"/>
    <w:rsid w:val="00F07304"/>
    <w:rsid w:val="00F10E0C"/>
    <w:rsid w:val="00F137E1"/>
    <w:rsid w:val="00F13E62"/>
    <w:rsid w:val="00F255F7"/>
    <w:rsid w:val="00F30450"/>
    <w:rsid w:val="00F364DB"/>
    <w:rsid w:val="00F36A50"/>
    <w:rsid w:val="00F36BDD"/>
    <w:rsid w:val="00F40B59"/>
    <w:rsid w:val="00F42014"/>
    <w:rsid w:val="00F4259B"/>
    <w:rsid w:val="00F43168"/>
    <w:rsid w:val="00F4360E"/>
    <w:rsid w:val="00F54B3F"/>
    <w:rsid w:val="00F60F20"/>
    <w:rsid w:val="00F63A7F"/>
    <w:rsid w:val="00F66933"/>
    <w:rsid w:val="00F66FBF"/>
    <w:rsid w:val="00F7315C"/>
    <w:rsid w:val="00F778F2"/>
    <w:rsid w:val="00F80DC9"/>
    <w:rsid w:val="00F815F8"/>
    <w:rsid w:val="00F82CBF"/>
    <w:rsid w:val="00F86042"/>
    <w:rsid w:val="00F8680A"/>
    <w:rsid w:val="00F87137"/>
    <w:rsid w:val="00F94842"/>
    <w:rsid w:val="00F94E43"/>
    <w:rsid w:val="00F96AFE"/>
    <w:rsid w:val="00F97313"/>
    <w:rsid w:val="00FA0C58"/>
    <w:rsid w:val="00FA28B2"/>
    <w:rsid w:val="00FA395C"/>
    <w:rsid w:val="00FA5732"/>
    <w:rsid w:val="00FA587B"/>
    <w:rsid w:val="00FC5984"/>
    <w:rsid w:val="00FC6E90"/>
    <w:rsid w:val="00FD7237"/>
    <w:rsid w:val="00FE1AC0"/>
    <w:rsid w:val="00FE307E"/>
    <w:rsid w:val="00FE535A"/>
    <w:rsid w:val="00FE7320"/>
    <w:rsid w:val="00FF0DF3"/>
    <w:rsid w:val="00FF1391"/>
    <w:rsid w:val="00FF26B0"/>
    <w:rsid w:val="00FF2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1BEC7"/>
  <w15:docId w15:val="{EDF34E6E-0270-4B7C-8391-61A3F4A38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rsid w:val="00BC02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9">
    <w:name w:val="Обычный (паспорт)"/>
    <w:basedOn w:val="a"/>
    <w:rsid w:val="00FA395C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224CFE"/>
    <w:pPr>
      <w:widowControl w:val="0"/>
      <w:autoSpaceDE w:val="0"/>
      <w:autoSpaceDN w:val="0"/>
      <w:adjustRightInd w:val="0"/>
      <w:spacing w:after="0" w:line="29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224CFE"/>
    <w:rPr>
      <w:rFonts w:ascii="Times New Roman" w:hAnsi="Times New Roman" w:cs="Times New Roman"/>
      <w:sz w:val="24"/>
      <w:szCs w:val="24"/>
    </w:rPr>
  </w:style>
  <w:style w:type="character" w:styleId="afa">
    <w:name w:val="annotation reference"/>
    <w:basedOn w:val="a0"/>
    <w:uiPriority w:val="99"/>
    <w:semiHidden/>
    <w:unhideWhenUsed/>
    <w:rsid w:val="00AE6B4A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AE6B4A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AE6B4A"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AE6B4A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AE6B4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3BA44-D9A3-4725-A54D-453011351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Воронина Марина Петровна</cp:lastModifiedBy>
  <cp:revision>3</cp:revision>
  <cp:lastPrinted>2026-02-18T00:45:00Z</cp:lastPrinted>
  <dcterms:created xsi:type="dcterms:W3CDTF">2026-04-14T09:05:00Z</dcterms:created>
  <dcterms:modified xsi:type="dcterms:W3CDTF">2026-04-20T09:20:00Z</dcterms:modified>
</cp:coreProperties>
</file>